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6BAB0" w14:textId="168B709B" w:rsidR="00B20A54" w:rsidRPr="000F3E22" w:rsidRDefault="000F3E22" w:rsidP="00B20A54">
      <w:pPr>
        <w:spacing w:line="360" w:lineRule="auto"/>
        <w:rPr>
          <w:rFonts w:ascii="Arial" w:eastAsia="Calibri" w:hAnsi="Arial" w:cs="Arial"/>
          <w:b/>
          <w:bCs/>
          <w:sz w:val="20"/>
          <w:szCs w:val="20"/>
          <w:lang w:val="en-GB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20"/>
          <w:szCs w:val="20"/>
          <w:lang w:val="en-GB"/>
        </w:rPr>
        <w:t>Sample</w:t>
      </w:r>
      <w:r w:rsidRPr="000F3E22">
        <w:rPr>
          <w:rFonts w:ascii="Arial" w:eastAsia="Calibri" w:hAnsi="Arial" w:cs="Arial"/>
          <w:b/>
          <w:bCs/>
          <w:sz w:val="20"/>
          <w:szCs w:val="20"/>
          <w:lang w:val="en-GB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  <w:lang w:val="en-GB"/>
        </w:rPr>
        <w:t>cancellation</w:t>
      </w:r>
      <w:r w:rsidR="00836165" w:rsidRPr="000F3E22">
        <w:rPr>
          <w:rFonts w:ascii="Arial" w:eastAsia="Calibri" w:hAnsi="Arial" w:cs="Arial"/>
          <w:b/>
          <w:bCs/>
          <w:sz w:val="20"/>
          <w:szCs w:val="20"/>
          <w:lang w:val="en-GB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  <w:lang w:val="en-GB"/>
        </w:rPr>
        <w:t>f</w:t>
      </w:r>
      <w:r w:rsidR="00836165" w:rsidRPr="000F3E22">
        <w:rPr>
          <w:rFonts w:ascii="Arial" w:eastAsia="Calibri" w:hAnsi="Arial" w:cs="Arial"/>
          <w:b/>
          <w:bCs/>
          <w:sz w:val="20"/>
          <w:szCs w:val="20"/>
          <w:lang w:val="en-GB"/>
        </w:rPr>
        <w:t>orm</w:t>
      </w:r>
    </w:p>
    <w:p w14:paraId="11695B82" w14:textId="77777777" w:rsidR="00836165" w:rsidRPr="000F3E22" w:rsidRDefault="00836165" w:rsidP="00B20A54">
      <w:pPr>
        <w:spacing w:line="360" w:lineRule="auto"/>
        <w:rPr>
          <w:rFonts w:ascii="Arial" w:eastAsia="Calibri" w:hAnsi="Arial" w:cs="Arial"/>
          <w:bCs/>
          <w:sz w:val="20"/>
          <w:szCs w:val="20"/>
          <w:lang w:val="en-GB"/>
        </w:rPr>
      </w:pPr>
      <w:r w:rsidRPr="000F3E22">
        <w:rPr>
          <w:rFonts w:ascii="Arial" w:eastAsia="Calibri" w:hAnsi="Arial" w:cs="Arial"/>
          <w:bCs/>
          <w:sz w:val="20"/>
          <w:szCs w:val="20"/>
          <w:lang w:val="en-GB"/>
        </w:rPr>
        <w:t xml:space="preserve">(If you want to cancel the contract, please fill out this form and send it back.) </w:t>
      </w:r>
    </w:p>
    <w:p w14:paraId="03264776" w14:textId="77777777" w:rsidR="00B20A54" w:rsidRPr="00881940" w:rsidRDefault="00B20A54" w:rsidP="00B20A54">
      <w:pPr>
        <w:spacing w:line="360" w:lineRule="auto"/>
        <w:rPr>
          <w:rFonts w:ascii="Arial" w:eastAsia="Calibri" w:hAnsi="Arial" w:cs="Arial"/>
          <w:bCs/>
          <w:sz w:val="20"/>
          <w:szCs w:val="20"/>
          <w:lang w:val="en-US"/>
        </w:rPr>
      </w:pPr>
    </w:p>
    <w:p w14:paraId="11E843B3" w14:textId="6E902759" w:rsidR="004D1296" w:rsidRPr="008F2885" w:rsidRDefault="00836165" w:rsidP="00B20A54">
      <w:pPr>
        <w:spacing w:line="36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8F2885">
        <w:rPr>
          <w:rFonts w:ascii="Arial" w:eastAsia="Calibri" w:hAnsi="Arial" w:cs="Arial"/>
          <w:bCs/>
          <w:sz w:val="20"/>
          <w:szCs w:val="20"/>
          <w:lang w:val="en-US"/>
        </w:rPr>
        <w:t>To:</w:t>
      </w:r>
      <w:r w:rsidRPr="008F2885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</w:t>
      </w:r>
    </w:p>
    <w:p w14:paraId="2B4264FE" w14:textId="77777777" w:rsidR="00B20A54" w:rsidRPr="008F2885" w:rsidRDefault="00B20A54" w:rsidP="00B20A54">
      <w:pPr>
        <w:spacing w:line="36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1ABE75A4" w14:textId="77777777" w:rsidR="00DB4CA0" w:rsidRPr="00DB4CA0" w:rsidRDefault="00DB4CA0" w:rsidP="00DB4CA0">
      <w:pPr>
        <w:spacing w:line="360" w:lineRule="auto"/>
        <w:rPr>
          <w:lang w:val="en-GB"/>
        </w:rPr>
      </w:pPr>
      <w:r w:rsidRPr="00DB4CA0">
        <w:rPr>
          <w:lang w:val="en-GB"/>
        </w:rPr>
        <w:t>MAPA Spontex UK Ltd.</w:t>
      </w:r>
    </w:p>
    <w:p w14:paraId="17B3E581" w14:textId="77777777" w:rsidR="00DB4CA0" w:rsidRPr="00DB4CA0" w:rsidRDefault="00DB4CA0" w:rsidP="00DB4CA0">
      <w:pPr>
        <w:spacing w:line="360" w:lineRule="auto"/>
        <w:rPr>
          <w:lang w:val="en-GB"/>
        </w:rPr>
      </w:pPr>
      <w:r w:rsidRPr="00DB4CA0">
        <w:rPr>
          <w:lang w:val="en-GB"/>
        </w:rPr>
        <w:t>Berkeley Business Park</w:t>
      </w:r>
    </w:p>
    <w:p w14:paraId="6B783FEE" w14:textId="77777777" w:rsidR="00DB4CA0" w:rsidRPr="00DB4CA0" w:rsidRDefault="00DB4CA0" w:rsidP="00DB4CA0">
      <w:pPr>
        <w:spacing w:line="360" w:lineRule="auto"/>
        <w:rPr>
          <w:lang w:val="en-GB"/>
        </w:rPr>
      </w:pPr>
      <w:r w:rsidRPr="00DB4CA0">
        <w:rPr>
          <w:lang w:val="en-GB"/>
        </w:rPr>
        <w:t>Wainwright Road</w:t>
      </w:r>
    </w:p>
    <w:p w14:paraId="7F3984E5" w14:textId="77777777" w:rsidR="00DB4CA0" w:rsidRPr="00DB4CA0" w:rsidRDefault="00DB4CA0" w:rsidP="00DB4CA0">
      <w:pPr>
        <w:spacing w:line="360" w:lineRule="auto"/>
        <w:rPr>
          <w:lang w:val="en-GB"/>
        </w:rPr>
      </w:pPr>
      <w:r w:rsidRPr="00DB4CA0">
        <w:rPr>
          <w:lang w:val="en-GB"/>
        </w:rPr>
        <w:t>WR4 9ZS Worcester</w:t>
      </w:r>
    </w:p>
    <w:p w14:paraId="73202056" w14:textId="009A3989" w:rsidR="00870FE9" w:rsidRDefault="00870FE9" w:rsidP="00B20A54">
      <w:pPr>
        <w:spacing w:line="360" w:lineRule="auto"/>
        <w:rPr>
          <w:lang w:val="en-GB"/>
        </w:rPr>
      </w:pPr>
      <w:r w:rsidRPr="00DB4CA0">
        <w:rPr>
          <w:lang w:val="en-US"/>
        </w:rPr>
        <w:br/>
      </w:r>
      <w:r w:rsidRPr="000F3E22">
        <w:rPr>
          <w:lang w:val="en-GB"/>
        </w:rPr>
        <w:t>E</w:t>
      </w:r>
      <w:r w:rsidR="00836165" w:rsidRPr="000F3E22">
        <w:rPr>
          <w:lang w:val="en-GB"/>
        </w:rPr>
        <w:t>m</w:t>
      </w:r>
      <w:r w:rsidRPr="000F3E22">
        <w:rPr>
          <w:lang w:val="en-GB"/>
        </w:rPr>
        <w:t>ail: </w:t>
      </w:r>
      <w:hyperlink r:id="rId8" w:history="1">
        <w:r w:rsidR="008F2885">
          <w:rPr>
            <w:rStyle w:val="Hyperlink"/>
            <w:rFonts w:ascii="Arial" w:hAnsi="Arial" w:cs="Arial"/>
            <w:sz w:val="18"/>
            <w:szCs w:val="18"/>
            <w:lang w:val="en-US"/>
          </w:rPr>
          <w:t>NUKEurope@newellco.com</w:t>
        </w:r>
      </w:hyperlink>
    </w:p>
    <w:p w14:paraId="53E482F6" w14:textId="0080E885" w:rsidR="00B20A54" w:rsidRPr="000F3E22" w:rsidRDefault="00B20A54" w:rsidP="00B20A54">
      <w:pPr>
        <w:spacing w:line="360" w:lineRule="auto"/>
        <w:rPr>
          <w:lang w:val="en-GB"/>
        </w:rPr>
      </w:pPr>
    </w:p>
    <w:p w14:paraId="74C9152B" w14:textId="24A18332" w:rsidR="00B20A54" w:rsidRPr="000F3E22" w:rsidRDefault="00836165" w:rsidP="00B20A54">
      <w:pPr>
        <w:spacing w:line="360" w:lineRule="auto"/>
        <w:rPr>
          <w:lang w:val="en-GB"/>
        </w:rPr>
      </w:pPr>
      <w:r w:rsidRPr="000F3E22">
        <w:rPr>
          <w:lang w:val="en-GB"/>
        </w:rPr>
        <w:t xml:space="preserve">I/we (*) hereby revoke the contract concluded by me/us (*) for the purchase of the following </w:t>
      </w:r>
    </w:p>
    <w:p w14:paraId="31028DD3" w14:textId="4B118315" w:rsidR="00B20A54" w:rsidRPr="000F3E22" w:rsidRDefault="000F3E22" w:rsidP="00B20A54">
      <w:pPr>
        <w:spacing w:line="360" w:lineRule="auto"/>
        <w:rPr>
          <w:lang w:val="en-GB"/>
        </w:rPr>
      </w:pPr>
      <w:r>
        <w:rPr>
          <w:lang w:val="en-GB"/>
        </w:rPr>
        <w:t>g</w:t>
      </w:r>
      <w:r w:rsidR="00836165" w:rsidRPr="000F3E22">
        <w:rPr>
          <w:lang w:val="en-GB"/>
        </w:rPr>
        <w:t xml:space="preserve">oods (*)/provision of the following service (*) </w:t>
      </w:r>
    </w:p>
    <w:p w14:paraId="12A63B0E" w14:textId="77777777" w:rsidR="00836165" w:rsidRPr="000F3E22" w:rsidRDefault="00836165" w:rsidP="00B20A54">
      <w:pPr>
        <w:spacing w:line="360" w:lineRule="auto"/>
        <w:rPr>
          <w:lang w:val="en-GB"/>
        </w:rPr>
      </w:pPr>
      <w:r w:rsidRPr="000F3E22">
        <w:rPr>
          <w:lang w:val="en-GB"/>
        </w:rPr>
        <w:t xml:space="preserve">Ordered on (*)/received on (*) </w:t>
      </w:r>
    </w:p>
    <w:p w14:paraId="0E343CEA" w14:textId="27427DE8" w:rsidR="00836165" w:rsidRPr="000F3E22" w:rsidRDefault="000F3E22" w:rsidP="00B20A54">
      <w:pPr>
        <w:spacing w:line="360" w:lineRule="auto"/>
        <w:rPr>
          <w:lang w:val="en-GB"/>
        </w:rPr>
      </w:pPr>
      <w:r>
        <w:rPr>
          <w:lang w:val="en-GB"/>
        </w:rPr>
        <w:t>Consumer's name</w:t>
      </w:r>
    </w:p>
    <w:p w14:paraId="051192A9" w14:textId="38DEE6FA" w:rsidR="00836165" w:rsidRPr="000F3E22" w:rsidRDefault="000F3E22" w:rsidP="00B20A54">
      <w:pPr>
        <w:spacing w:line="360" w:lineRule="auto"/>
        <w:rPr>
          <w:lang w:val="en-GB"/>
        </w:rPr>
      </w:pPr>
      <w:r>
        <w:rPr>
          <w:lang w:val="en-GB"/>
        </w:rPr>
        <w:t>C</w:t>
      </w:r>
      <w:r w:rsidRPr="000F3E22">
        <w:rPr>
          <w:lang w:val="en-GB"/>
        </w:rPr>
        <w:t>onsumer</w:t>
      </w:r>
      <w:r>
        <w:rPr>
          <w:lang w:val="en-GB"/>
        </w:rPr>
        <w:t>'s</w:t>
      </w:r>
      <w:r w:rsidRPr="000F3E22">
        <w:rPr>
          <w:lang w:val="en-GB"/>
        </w:rPr>
        <w:t xml:space="preserve"> </w:t>
      </w:r>
      <w:r>
        <w:rPr>
          <w:lang w:val="en-GB"/>
        </w:rPr>
        <w:t>address</w:t>
      </w:r>
    </w:p>
    <w:p w14:paraId="0E3412F9" w14:textId="46235F4C" w:rsidR="00836165" w:rsidRPr="000F3E22" w:rsidRDefault="000F3E22" w:rsidP="00B20A54">
      <w:pPr>
        <w:spacing w:line="360" w:lineRule="auto"/>
        <w:rPr>
          <w:lang w:val="en-GB"/>
        </w:rPr>
      </w:pPr>
      <w:r>
        <w:rPr>
          <w:lang w:val="en-GB"/>
        </w:rPr>
        <w:t>Consumer's s</w:t>
      </w:r>
      <w:r w:rsidRPr="000F3E22">
        <w:rPr>
          <w:lang w:val="en-GB"/>
        </w:rPr>
        <w:t xml:space="preserve">ignature </w:t>
      </w:r>
      <w:r w:rsidR="00836165" w:rsidRPr="000F3E22">
        <w:rPr>
          <w:lang w:val="en-GB"/>
        </w:rPr>
        <w:t xml:space="preserve">(only if communicated on paper) </w:t>
      </w:r>
    </w:p>
    <w:p w14:paraId="7EC8890F" w14:textId="560BC89D" w:rsidR="00836165" w:rsidRPr="000F3E22" w:rsidRDefault="00213622" w:rsidP="00B20A54">
      <w:pPr>
        <w:spacing w:line="360" w:lineRule="auto"/>
        <w:rPr>
          <w:lang w:val="en-GB"/>
        </w:rPr>
      </w:pPr>
      <w:r>
        <w:rPr>
          <w:lang w:val="en-GB"/>
        </w:rPr>
        <w:t>D</w:t>
      </w:r>
      <w:r w:rsidR="00836165" w:rsidRPr="000F3E22">
        <w:rPr>
          <w:lang w:val="en-GB"/>
        </w:rPr>
        <w:t xml:space="preserve">ate </w:t>
      </w:r>
    </w:p>
    <w:p w14:paraId="6E3F03E6" w14:textId="77777777" w:rsidR="00870FE9" w:rsidRPr="000F3E22" w:rsidRDefault="00836165" w:rsidP="00B20A54">
      <w:pPr>
        <w:spacing w:line="360" w:lineRule="auto"/>
        <w:rPr>
          <w:rFonts w:eastAsia="Times New Roman"/>
          <w:lang w:val="en-GB"/>
        </w:rPr>
      </w:pPr>
      <w:r w:rsidRPr="000F3E22">
        <w:rPr>
          <w:lang w:val="en-GB"/>
        </w:rPr>
        <w:t>(*) Delete as applicable.</w:t>
      </w:r>
    </w:p>
    <w:p w14:paraId="02858DB6" w14:textId="77777777" w:rsidR="00870FE9" w:rsidRPr="000F3E22" w:rsidRDefault="00870FE9" w:rsidP="00B20A54">
      <w:pPr>
        <w:spacing w:line="360" w:lineRule="auto"/>
        <w:rPr>
          <w:lang w:val="en-GB"/>
        </w:rPr>
      </w:pPr>
    </w:p>
    <w:sectPr w:rsidR="00870FE9" w:rsidRPr="000F3E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92874"/>
    <w:multiLevelType w:val="hybridMultilevel"/>
    <w:tmpl w:val="40C2C6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391098"/>
    <w:multiLevelType w:val="hybridMultilevel"/>
    <w:tmpl w:val="955EDE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E9"/>
    <w:rsid w:val="000F3E22"/>
    <w:rsid w:val="00213622"/>
    <w:rsid w:val="002E35AC"/>
    <w:rsid w:val="004D1296"/>
    <w:rsid w:val="00530457"/>
    <w:rsid w:val="00836165"/>
    <w:rsid w:val="00850DAD"/>
    <w:rsid w:val="00870FE9"/>
    <w:rsid w:val="00881940"/>
    <w:rsid w:val="008F2885"/>
    <w:rsid w:val="00A63F65"/>
    <w:rsid w:val="00B20A54"/>
    <w:rsid w:val="00BB55F7"/>
    <w:rsid w:val="00CE684C"/>
    <w:rsid w:val="00D166FE"/>
    <w:rsid w:val="00DB4CA0"/>
    <w:rsid w:val="00EC040F"/>
    <w:rsid w:val="00F7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F299"/>
  <w15:chartTrackingRefBased/>
  <w15:docId w15:val="{AE5BBBCF-CB76-4E5B-89B6-E2CB65C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0FE9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0FE9"/>
    <w:pPr>
      <w:ind w:left="720"/>
    </w:pPr>
  </w:style>
  <w:style w:type="character" w:styleId="Hyperlink">
    <w:name w:val="Hyperlink"/>
    <w:uiPriority w:val="99"/>
    <w:semiHidden/>
    <w:unhideWhenUsed/>
    <w:rsid w:val="00870FE9"/>
    <w:rPr>
      <w:color w:val="0000FF"/>
      <w:u w:val="single"/>
    </w:rPr>
  </w:style>
  <w:style w:type="paragraph" w:customStyle="1" w:styleId="Default">
    <w:name w:val="Default"/>
    <w:rsid w:val="00870F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3E22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3E2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KEurope@newellc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86CDADF7CDF4EBB7C9742E47EE501" ma:contentTypeVersion="13" ma:contentTypeDescription="Create a new document." ma:contentTypeScope="" ma:versionID="a25594d3bcda362c9209336ee5d9c32d">
  <xsd:schema xmlns:xsd="http://www.w3.org/2001/XMLSchema" xmlns:xs="http://www.w3.org/2001/XMLSchema" xmlns:p="http://schemas.microsoft.com/office/2006/metadata/properties" xmlns:ns3="0c30a33d-6349-4374-ab6b-79e4a586e5a4" xmlns:ns4="3817e3ab-8805-4125-adf0-7454789ae0aa" targetNamespace="http://schemas.microsoft.com/office/2006/metadata/properties" ma:root="true" ma:fieldsID="97ac4792ab9d4edba21be30fba46d7ef" ns3:_="" ns4:_="">
    <xsd:import namespace="0c30a33d-6349-4374-ab6b-79e4a586e5a4"/>
    <xsd:import namespace="3817e3ab-8805-4125-adf0-7454789ae0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0a33d-6349-4374-ab6b-79e4a586e5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7e3ab-8805-4125-adf0-7454789ae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F05DC-D43F-4F73-AF99-1042EA867D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817e3ab-8805-4125-adf0-7454789ae0aa"/>
    <ds:schemaRef ds:uri="0c30a33d-6349-4374-ab6b-79e4a586e5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C4D442-91AA-4F6C-9F25-5717BC5D3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202BA-35D3-4F59-89FF-348A4AF64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0a33d-6349-4374-ab6b-79e4a586e5a4"/>
    <ds:schemaRef ds:uri="3817e3ab-8805-4125-adf0-7454789ae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Kadic | Clicks</dc:creator>
  <cp:keywords/>
  <dc:description/>
  <cp:lastModifiedBy>Jan</cp:lastModifiedBy>
  <cp:revision>2</cp:revision>
  <dcterms:created xsi:type="dcterms:W3CDTF">2020-09-09T09:29:00Z</dcterms:created>
  <dcterms:modified xsi:type="dcterms:W3CDTF">2020-09-09T09:29:00Z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0x01010090186CDADF7CDF4EBB7C9742E47EE501</vt:lpwstr>
  </property>
</Properties>
</file>